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DB3042" w14:paraId="634FF3A5" w14:textId="77777777" w:rsidTr="00F6405B">
        <w:trPr>
          <w:trHeight w:val="1469"/>
        </w:trPr>
        <w:tc>
          <w:tcPr>
            <w:tcW w:w="5778" w:type="dxa"/>
          </w:tcPr>
          <w:p w14:paraId="01DF2463" w14:textId="77777777" w:rsidR="00DB3042" w:rsidRDefault="00DB3042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6883A980" w14:textId="77777777" w:rsidR="00DB3042" w:rsidRDefault="00DB3042" w:rsidP="00F6405B">
            <w:pPr>
              <w:jc w:val="center"/>
              <w:rPr>
                <w:sz w:val="28"/>
                <w:szCs w:val="28"/>
              </w:rPr>
            </w:pPr>
          </w:p>
          <w:p w14:paraId="1E0A94E8" w14:textId="77777777" w:rsidR="00DB3042" w:rsidRDefault="00DB3042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16FF4700" w14:textId="77777777" w:rsidR="00DB3042" w:rsidRDefault="00DB3042" w:rsidP="00F6405B">
            <w:pPr>
              <w:rPr>
                <w:sz w:val="28"/>
                <w:szCs w:val="28"/>
              </w:rPr>
            </w:pPr>
          </w:p>
          <w:p w14:paraId="5A537FC0" w14:textId="77777777" w:rsidR="00DB3042" w:rsidRDefault="00DB3042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5058BDCB" w14:textId="77777777" w:rsidR="00DB3042" w:rsidRDefault="00DB3042" w:rsidP="00F6405B">
            <w:pPr>
              <w:ind w:left="988" w:hanging="988"/>
              <w:rPr>
                <w:sz w:val="28"/>
                <w:szCs w:val="28"/>
              </w:rPr>
            </w:pPr>
          </w:p>
          <w:p w14:paraId="7775F4CD" w14:textId="77777777" w:rsidR="00DB3042" w:rsidRDefault="00DB3042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033D576F" w14:textId="77777777" w:rsidR="00DB3042" w:rsidRDefault="00DB3042" w:rsidP="00F6405B">
            <w:pPr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4386E4A8" w14:textId="77777777" w:rsidR="009804AA" w:rsidRDefault="009804AA" w:rsidP="009804AA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28FED9E6" w14:textId="77777777" w:rsidR="009804AA" w:rsidRDefault="009804AA" w:rsidP="009804AA">
      <w:pPr>
        <w:jc w:val="center"/>
        <w:rPr>
          <w:sz w:val="28"/>
          <w:szCs w:val="28"/>
        </w:rPr>
      </w:pPr>
    </w:p>
    <w:p w14:paraId="53FA105D" w14:textId="722AC04D" w:rsidR="009804AA" w:rsidRPr="00B646CC" w:rsidRDefault="009804AA" w:rsidP="009804AA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9804AA">
        <w:rPr>
          <w:sz w:val="28"/>
          <w:szCs w:val="28"/>
        </w:rPr>
        <w:t>Омлет с сыром</w:t>
      </w:r>
    </w:p>
    <w:p w14:paraId="3B52A863" w14:textId="187578D5" w:rsidR="009804AA" w:rsidRPr="00B646CC" w:rsidRDefault="009804AA" w:rsidP="009804AA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211</w:t>
      </w:r>
      <w:r w:rsidR="00DB3042">
        <w:rPr>
          <w:sz w:val="28"/>
          <w:szCs w:val="28"/>
        </w:rPr>
        <w:t>-04</w:t>
      </w:r>
    </w:p>
    <w:p w14:paraId="6D12A751" w14:textId="77777777" w:rsidR="009804AA" w:rsidRPr="00B646CC" w:rsidRDefault="009804AA" w:rsidP="009804AA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p w14:paraId="08FDBE34" w14:textId="77777777" w:rsidR="00AD18F0" w:rsidRDefault="00AD18F0" w:rsidP="009804AA">
      <w:pPr>
        <w:tabs>
          <w:tab w:val="center" w:pos="5037"/>
          <w:tab w:val="left" w:pos="7995"/>
        </w:tabs>
        <w:rPr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7"/>
        <w:gridCol w:w="2692"/>
        <w:gridCol w:w="2093"/>
      </w:tblGrid>
      <w:tr w:rsidR="00AD18F0" w14:paraId="17C02940" w14:textId="77777777" w:rsidTr="009804AA"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73AF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Наименование сырья</w:t>
            </w:r>
          </w:p>
          <w:p w14:paraId="5D45C92E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и продуктов</w:t>
            </w:r>
          </w:p>
        </w:tc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C3EC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Расход сырья и продуктов на 1 порцию, г</w:t>
            </w:r>
          </w:p>
        </w:tc>
      </w:tr>
      <w:tr w:rsidR="00AD18F0" w14:paraId="6588D912" w14:textId="77777777" w:rsidTr="009804AA"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B4109" w14:textId="77777777" w:rsidR="00AD18F0" w:rsidRPr="009804AA" w:rsidRDefault="00AD18F0">
            <w:pPr>
              <w:widowControl w:val="0"/>
              <w:rPr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C65E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брутто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E4A8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нетто</w:t>
            </w:r>
          </w:p>
        </w:tc>
      </w:tr>
      <w:tr w:rsidR="00AD18F0" w14:paraId="296A86E7" w14:textId="77777777" w:rsidTr="009804AA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C71C9" w14:textId="77777777" w:rsidR="00AD18F0" w:rsidRPr="009804AA" w:rsidRDefault="009804AA">
            <w:pPr>
              <w:widowControl w:val="0"/>
              <w:rPr>
                <w:szCs w:val="24"/>
              </w:rPr>
            </w:pPr>
            <w:r w:rsidRPr="009804AA">
              <w:rPr>
                <w:szCs w:val="24"/>
              </w:rPr>
              <w:t>Яйца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1B96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105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3517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105</w:t>
            </w:r>
          </w:p>
        </w:tc>
      </w:tr>
      <w:tr w:rsidR="00AD18F0" w14:paraId="119CE765" w14:textId="77777777" w:rsidTr="009804AA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613B2" w14:textId="77777777" w:rsidR="00AD18F0" w:rsidRPr="009804AA" w:rsidRDefault="009804AA">
            <w:pPr>
              <w:widowControl w:val="0"/>
              <w:rPr>
                <w:szCs w:val="24"/>
              </w:rPr>
            </w:pPr>
            <w:r w:rsidRPr="009804AA">
              <w:rPr>
                <w:szCs w:val="24"/>
              </w:rPr>
              <w:t>Молоко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9451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40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BCA0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40</w:t>
            </w:r>
          </w:p>
        </w:tc>
      </w:tr>
      <w:tr w:rsidR="00AD18F0" w14:paraId="40BF4D38" w14:textId="77777777" w:rsidTr="009804AA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69E4E" w14:textId="77777777" w:rsidR="00AD18F0" w:rsidRPr="009804AA" w:rsidRDefault="009804AA">
            <w:pPr>
              <w:widowControl w:val="0"/>
              <w:rPr>
                <w:szCs w:val="24"/>
              </w:rPr>
            </w:pPr>
            <w:r w:rsidRPr="009804AA">
              <w:rPr>
                <w:szCs w:val="24"/>
              </w:rPr>
              <w:t>Соль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22BF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0,7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08DF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0,7</w:t>
            </w:r>
          </w:p>
        </w:tc>
      </w:tr>
      <w:tr w:rsidR="00AD18F0" w14:paraId="5BE4D0A5" w14:textId="77777777" w:rsidTr="009804AA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BCDE2" w14:textId="77777777" w:rsidR="00AD18F0" w:rsidRPr="009804AA" w:rsidRDefault="009804AA">
            <w:pPr>
              <w:widowControl w:val="0"/>
              <w:rPr>
                <w:szCs w:val="24"/>
              </w:rPr>
            </w:pPr>
            <w:r w:rsidRPr="009804AA">
              <w:rPr>
                <w:szCs w:val="24"/>
              </w:rPr>
              <w:t xml:space="preserve">Сыр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B9A1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21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6369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20</w:t>
            </w:r>
          </w:p>
        </w:tc>
      </w:tr>
      <w:tr w:rsidR="00AD18F0" w14:paraId="005FBFD1" w14:textId="77777777" w:rsidTr="009804AA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96F8C" w14:textId="77777777" w:rsidR="00AD18F0" w:rsidRPr="009804AA" w:rsidRDefault="009804AA">
            <w:pPr>
              <w:widowControl w:val="0"/>
              <w:rPr>
                <w:szCs w:val="24"/>
              </w:rPr>
            </w:pPr>
            <w:r w:rsidRPr="009804AA">
              <w:rPr>
                <w:szCs w:val="24"/>
              </w:rPr>
              <w:t>Масло сливочное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8B9D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9582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5</w:t>
            </w:r>
          </w:p>
        </w:tc>
      </w:tr>
      <w:tr w:rsidR="00AD18F0" w14:paraId="126B6249" w14:textId="77777777" w:rsidTr="009804AA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24114" w14:textId="77777777" w:rsidR="00AD18F0" w:rsidRPr="009804AA" w:rsidRDefault="009804AA">
            <w:pPr>
              <w:widowControl w:val="0"/>
              <w:rPr>
                <w:szCs w:val="24"/>
              </w:rPr>
            </w:pPr>
            <w:r w:rsidRPr="009804AA">
              <w:rPr>
                <w:szCs w:val="24"/>
              </w:rPr>
              <w:t>Масса омлетной смеси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46AD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-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2D59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145</w:t>
            </w:r>
          </w:p>
        </w:tc>
      </w:tr>
      <w:tr w:rsidR="00AD18F0" w14:paraId="59BB5F1C" w14:textId="77777777" w:rsidTr="009804AA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651C7" w14:textId="77777777" w:rsidR="00AD18F0" w:rsidRPr="009804AA" w:rsidRDefault="009804AA">
            <w:pPr>
              <w:widowControl w:val="0"/>
              <w:rPr>
                <w:szCs w:val="24"/>
              </w:rPr>
            </w:pPr>
            <w:r w:rsidRPr="009804AA">
              <w:rPr>
                <w:szCs w:val="24"/>
              </w:rPr>
              <w:t>Масло сливочное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0F2A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B03A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5</w:t>
            </w:r>
          </w:p>
        </w:tc>
      </w:tr>
      <w:tr w:rsidR="00AD18F0" w:rsidRPr="009804AA" w14:paraId="5F5F4806" w14:textId="77777777" w:rsidTr="009804AA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9E4D" w14:textId="77777777" w:rsidR="00AD18F0" w:rsidRPr="009804AA" w:rsidRDefault="009804AA">
            <w:pPr>
              <w:widowControl w:val="0"/>
              <w:rPr>
                <w:szCs w:val="24"/>
              </w:rPr>
            </w:pPr>
            <w:r w:rsidRPr="009804AA">
              <w:rPr>
                <w:szCs w:val="24"/>
              </w:rPr>
              <w:t>ВЫХОД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19D62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-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6EEE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150</w:t>
            </w:r>
          </w:p>
        </w:tc>
      </w:tr>
    </w:tbl>
    <w:p w14:paraId="181CEB64" w14:textId="134BFD6A" w:rsidR="00AD18F0" w:rsidRPr="009804AA" w:rsidRDefault="009804AA" w:rsidP="009804AA">
      <w:pPr>
        <w:jc w:val="both"/>
        <w:rPr>
          <w:szCs w:val="24"/>
        </w:rPr>
      </w:pPr>
      <w:r w:rsidRPr="009804AA">
        <w:rPr>
          <w:szCs w:val="24"/>
        </w:rPr>
        <w:t xml:space="preserve">Технологическое приготовление: к обработанным яйцам добавляют молоко, воду и соль, смешивают с тёртым сыром. Смесь тщательно размешивают, выливают на смазанный противень и запекают в жарочном шкафу, полностью прожаривая. </w:t>
      </w:r>
    </w:p>
    <w:p w14:paraId="1136DAE1" w14:textId="77777777" w:rsidR="00AD18F0" w:rsidRPr="009804AA" w:rsidRDefault="009804AA" w:rsidP="009804AA">
      <w:pPr>
        <w:jc w:val="both"/>
        <w:rPr>
          <w:szCs w:val="24"/>
        </w:rPr>
      </w:pPr>
      <w:r w:rsidRPr="009804AA">
        <w:rPr>
          <w:szCs w:val="24"/>
        </w:rPr>
        <w:t xml:space="preserve">Температура подачи блюда не ниже 65 </w:t>
      </w:r>
      <w:r w:rsidRPr="009804AA">
        <w:rPr>
          <w:szCs w:val="24"/>
          <w:vertAlign w:val="superscript"/>
        </w:rPr>
        <w:t>0</w:t>
      </w:r>
      <w:r w:rsidRPr="009804AA">
        <w:rPr>
          <w:szCs w:val="24"/>
        </w:rPr>
        <w:t>С.</w:t>
      </w:r>
    </w:p>
    <w:p w14:paraId="39FD122E" w14:textId="0F684C75" w:rsidR="00AD18F0" w:rsidRPr="009804AA" w:rsidRDefault="009804AA" w:rsidP="009804AA">
      <w:pPr>
        <w:jc w:val="both"/>
        <w:rPr>
          <w:szCs w:val="24"/>
        </w:rPr>
      </w:pPr>
      <w:r w:rsidRPr="009804AA">
        <w:rPr>
          <w:szCs w:val="24"/>
        </w:rPr>
        <w:t>Органолептические показатели качества:</w:t>
      </w:r>
    </w:p>
    <w:p w14:paraId="3CAF34E2" w14:textId="77777777" w:rsidR="00AD18F0" w:rsidRPr="009804AA" w:rsidRDefault="009804AA" w:rsidP="009804AA">
      <w:pPr>
        <w:jc w:val="both"/>
        <w:rPr>
          <w:szCs w:val="24"/>
        </w:rPr>
      </w:pPr>
      <w:r w:rsidRPr="009804AA">
        <w:rPr>
          <w:szCs w:val="24"/>
        </w:rPr>
        <w:t>Внешний вид: поверхность омлета зарумянена, но без подгорелых мест.</w:t>
      </w:r>
    </w:p>
    <w:p w14:paraId="288C8CE2" w14:textId="77777777" w:rsidR="00AD18F0" w:rsidRPr="009804AA" w:rsidRDefault="009804AA" w:rsidP="009804AA">
      <w:pPr>
        <w:jc w:val="both"/>
        <w:rPr>
          <w:szCs w:val="24"/>
        </w:rPr>
      </w:pPr>
      <w:r w:rsidRPr="009804AA">
        <w:rPr>
          <w:szCs w:val="24"/>
        </w:rPr>
        <w:t>Консистенция: однородная, сочная.</w:t>
      </w:r>
    </w:p>
    <w:p w14:paraId="33057838" w14:textId="77777777" w:rsidR="00AD18F0" w:rsidRPr="009804AA" w:rsidRDefault="009804AA" w:rsidP="009804AA">
      <w:pPr>
        <w:jc w:val="both"/>
        <w:rPr>
          <w:szCs w:val="24"/>
        </w:rPr>
      </w:pPr>
      <w:r w:rsidRPr="009804AA">
        <w:rPr>
          <w:szCs w:val="24"/>
        </w:rPr>
        <w:t>Цвет: золотисто-желтый.</w:t>
      </w:r>
    </w:p>
    <w:p w14:paraId="73E1C612" w14:textId="77777777" w:rsidR="00AD18F0" w:rsidRPr="009804AA" w:rsidRDefault="009804AA" w:rsidP="009804AA">
      <w:pPr>
        <w:jc w:val="both"/>
        <w:rPr>
          <w:szCs w:val="24"/>
        </w:rPr>
      </w:pPr>
      <w:r w:rsidRPr="009804AA">
        <w:rPr>
          <w:szCs w:val="24"/>
        </w:rPr>
        <w:t>Запах: свежих жареных яиц, сливочного масла.</w:t>
      </w:r>
    </w:p>
    <w:p w14:paraId="3778968D" w14:textId="77777777" w:rsidR="00AD18F0" w:rsidRPr="009804AA" w:rsidRDefault="009804AA" w:rsidP="009804AA">
      <w:pPr>
        <w:jc w:val="both"/>
        <w:rPr>
          <w:szCs w:val="24"/>
        </w:rPr>
      </w:pPr>
      <w:r w:rsidRPr="009804AA">
        <w:rPr>
          <w:szCs w:val="24"/>
        </w:rPr>
        <w:t>Вкус: свежих жареных яиц, молока, сливочного масла.</w:t>
      </w:r>
    </w:p>
    <w:p w14:paraId="3715E1D6" w14:textId="77777777" w:rsidR="00AD18F0" w:rsidRPr="009804AA" w:rsidRDefault="009804AA" w:rsidP="009804AA">
      <w:pPr>
        <w:jc w:val="both"/>
        <w:rPr>
          <w:szCs w:val="24"/>
        </w:rPr>
      </w:pPr>
      <w:r w:rsidRPr="009804AA">
        <w:rPr>
          <w:szCs w:val="24"/>
        </w:rPr>
        <w:t>Пищевая ценность блюда «Омлет натуральный» на выход 150 г.</w:t>
      </w: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83"/>
        <w:gridCol w:w="2394"/>
        <w:gridCol w:w="2393"/>
        <w:gridCol w:w="2392"/>
      </w:tblGrid>
      <w:tr w:rsidR="00AD18F0" w:rsidRPr="009804AA" w14:paraId="29DE5DDE" w14:textId="77777777" w:rsidTr="009804AA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A475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Белки, г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14E9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2ADF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Углеводы, г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B382" w14:textId="77777777" w:rsidR="00AD18F0" w:rsidRPr="009804AA" w:rsidRDefault="009804AA">
            <w:pPr>
              <w:widowControl w:val="0"/>
              <w:jc w:val="center"/>
              <w:rPr>
                <w:szCs w:val="24"/>
              </w:rPr>
            </w:pPr>
            <w:r w:rsidRPr="009804AA">
              <w:rPr>
                <w:szCs w:val="24"/>
              </w:rPr>
              <w:t>Калорийность, ккал</w:t>
            </w:r>
          </w:p>
        </w:tc>
      </w:tr>
      <w:tr w:rsidR="00AD18F0" w:rsidRPr="009804AA" w14:paraId="19F7F280" w14:textId="77777777" w:rsidTr="009804AA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3C6BE" w14:textId="77777777" w:rsidR="00AD18F0" w:rsidRPr="009804AA" w:rsidRDefault="009804AA">
            <w:pPr>
              <w:pStyle w:val="a8"/>
              <w:jc w:val="center"/>
              <w:rPr>
                <w:color w:val="000000"/>
                <w:szCs w:val="24"/>
              </w:rPr>
            </w:pPr>
            <w:r w:rsidRPr="009804AA">
              <w:rPr>
                <w:color w:val="000000"/>
                <w:szCs w:val="24"/>
              </w:rPr>
              <w:t>17,2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C5099" w14:textId="77777777" w:rsidR="00AD18F0" w:rsidRPr="009804AA" w:rsidRDefault="009804AA">
            <w:pPr>
              <w:pStyle w:val="a8"/>
              <w:jc w:val="center"/>
              <w:rPr>
                <w:color w:val="000000"/>
                <w:szCs w:val="24"/>
              </w:rPr>
            </w:pPr>
            <w:r w:rsidRPr="009804AA">
              <w:rPr>
                <w:color w:val="000000"/>
                <w:szCs w:val="24"/>
              </w:rPr>
              <w:t>30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CD4CC" w14:textId="77777777" w:rsidR="00AD18F0" w:rsidRPr="009804AA" w:rsidRDefault="009804AA">
            <w:pPr>
              <w:pStyle w:val="a8"/>
              <w:jc w:val="center"/>
              <w:rPr>
                <w:color w:val="000000"/>
                <w:szCs w:val="24"/>
              </w:rPr>
            </w:pPr>
            <w:r w:rsidRPr="009804AA">
              <w:rPr>
                <w:color w:val="000000"/>
                <w:szCs w:val="24"/>
              </w:rPr>
              <w:t>14,2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C8070" w14:textId="77777777" w:rsidR="00AD18F0" w:rsidRPr="009804AA" w:rsidRDefault="009804AA">
            <w:pPr>
              <w:pStyle w:val="a8"/>
              <w:jc w:val="center"/>
              <w:rPr>
                <w:color w:val="000000"/>
                <w:szCs w:val="24"/>
              </w:rPr>
            </w:pPr>
            <w:r w:rsidRPr="009804AA">
              <w:rPr>
                <w:color w:val="000000"/>
                <w:szCs w:val="24"/>
              </w:rPr>
              <w:t>395</w:t>
            </w:r>
          </w:p>
        </w:tc>
      </w:tr>
    </w:tbl>
    <w:p w14:paraId="581ED99D" w14:textId="77777777" w:rsidR="00AD18F0" w:rsidRDefault="00AD18F0">
      <w:pPr>
        <w:jc w:val="center"/>
        <w:rPr>
          <w:sz w:val="28"/>
          <w:szCs w:val="28"/>
        </w:rPr>
      </w:pPr>
    </w:p>
    <w:p w14:paraId="56318644" w14:textId="77777777" w:rsidR="00AD18F0" w:rsidRDefault="00AD18F0">
      <w:pPr>
        <w:ind w:firstLine="720"/>
        <w:jc w:val="both"/>
        <w:rPr>
          <w:sz w:val="28"/>
          <w:szCs w:val="28"/>
        </w:rPr>
      </w:pPr>
    </w:p>
    <w:sectPr w:rsidR="00AD18F0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73A7"/>
    <w:rsid w:val="00047D9B"/>
    <w:rsid w:val="001A56F1"/>
    <w:rsid w:val="003629BD"/>
    <w:rsid w:val="009804AA"/>
    <w:rsid w:val="00AD18F0"/>
    <w:rsid w:val="00C61AF6"/>
    <w:rsid w:val="00CD73A7"/>
    <w:rsid w:val="00DB3042"/>
    <w:rsid w:val="23022F50"/>
    <w:rsid w:val="3273746C"/>
    <w:rsid w:val="774E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74D3F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List"/>
    <w:basedOn w:val="a4"/>
    <w:rPr>
      <w:rFonts w:cs="Arial"/>
    </w:r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table" w:styleId="aa">
    <w:name w:val="Table Grid"/>
    <w:basedOn w:val="a1"/>
    <w:uiPriority w:val="59"/>
    <w:rsid w:val="00980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3164A-6639-4E9E-8B2F-0631A42F3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365 ProPlus</cp:lastModifiedBy>
  <cp:revision>12</cp:revision>
  <cp:lastPrinted>2025-02-04T15:06:00Z</cp:lastPrinted>
  <dcterms:created xsi:type="dcterms:W3CDTF">2021-03-13T12:22:00Z</dcterms:created>
  <dcterms:modified xsi:type="dcterms:W3CDTF">2025-02-09T18:26:00Z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F3864C1F912A492E83F6249306803708_12</vt:lpwstr>
  </property>
</Properties>
</file>